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0" w:rsidRDefault="00284150" w:rsidP="00B613BF"/>
    <w:p w:rsidR="00284150" w:rsidRPr="00777F1B" w:rsidRDefault="0028415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284150" w:rsidRDefault="00B24865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Second</w:t>
      </w:r>
      <w:r w:rsidR="006D777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84150">
        <w:rPr>
          <w:rFonts w:ascii="Times New Roman" w:hAnsi="Times New Roman" w:cs="Times New Roman"/>
          <w:b w:val="0"/>
          <w:color w:val="000000" w:themeColor="text1"/>
        </w:rPr>
        <w:t>Grade Opinion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 xml:space="preserve"> Model Planning Form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r w:rsidR="00D02057">
        <w:rPr>
          <w:rFonts w:ascii="Times New Roman" w:hAnsi="Times New Roman" w:cs="Times New Roman"/>
          <w:b w:val="0"/>
          <w:color w:val="000000" w:themeColor="text1"/>
        </w:rPr>
        <w:t>Topic Preference)</w:t>
      </w:r>
    </w:p>
    <w:p w:rsidR="00284150" w:rsidRPr="00777F1B" w:rsidRDefault="00284150" w:rsidP="00284150"/>
    <w:p w:rsidR="00284150" w:rsidRDefault="006D777F" w:rsidP="00B24865">
      <w:pPr>
        <w:ind w:left="-450"/>
      </w:pPr>
      <w:r>
        <w:t xml:space="preserve">Date: </w:t>
      </w:r>
      <w:r w:rsidR="00284150" w:rsidRPr="00777F1B">
        <w:t xml:space="preserve">  </w:t>
      </w:r>
      <w:r w:rsidR="00B24865">
        <w:t>____________________</w:t>
      </w:r>
      <w:r w:rsidR="00284150" w:rsidRPr="00777F1B">
        <w:t xml:space="preserve"> </w:t>
      </w:r>
      <w:r w:rsidR="00284150">
        <w:t xml:space="preserve">              </w:t>
      </w:r>
      <w:r w:rsidR="00B24865">
        <w:t xml:space="preserve">                   </w:t>
      </w:r>
      <w:r>
        <w:t xml:space="preserve"> Quarterly Benchmark: </w:t>
      </w:r>
      <w:r w:rsidR="00284150">
        <w:t xml:space="preserve"> </w:t>
      </w:r>
      <w:r w:rsidR="00B24865">
        <w:t>_____________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-447675</wp:posOffset>
                </wp:positionH>
                <wp:positionV relativeFrom="paragraph">
                  <wp:posOffset>147320</wp:posOffset>
                </wp:positionV>
                <wp:extent cx="64389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B24865" w:rsidRDefault="00EA1994" w:rsidP="00B613BF">
                            <w:r w:rsidRPr="00B24865">
                              <w:t xml:space="preserve">Topic:    </w:t>
                            </w:r>
                            <w:r w:rsidR="00B24865">
                              <w:t>____________________</w:t>
                            </w:r>
                            <w:r w:rsidRPr="00B24865">
                              <w:t xml:space="preserve">                </w:t>
                            </w:r>
                            <w:r w:rsidR="00284150" w:rsidRPr="00B24865">
                              <w:t xml:space="preserve">         </w:t>
                            </w:r>
                            <w:r w:rsidR="00B24865">
                              <w:t xml:space="preserve">         </w:t>
                            </w:r>
                            <w:r w:rsidR="00284150" w:rsidRPr="00B24865">
                              <w:t xml:space="preserve"> </w:t>
                            </w:r>
                            <w:r w:rsidRPr="00B24865">
                              <w:t>Audience:</w:t>
                            </w:r>
                            <w:r w:rsidR="006D777F" w:rsidRPr="00B24865">
                              <w:t xml:space="preserve"> </w:t>
                            </w:r>
                            <w:r w:rsidR="00B24865"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1.6pt;width:507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" stroked="f" strokeweight="1pt">
                <v:textbox>
                  <w:txbxContent>
                    <w:p w:rsidR="00EA1994" w:rsidRPr="00B24865" w:rsidRDefault="00EA1994" w:rsidP="00B613BF">
                      <w:r w:rsidRPr="00B24865">
                        <w:t xml:space="preserve">Topic:    </w:t>
                      </w:r>
                      <w:r w:rsidR="00B24865">
                        <w:t>____________________</w:t>
                      </w:r>
                      <w:r w:rsidRPr="00B24865">
                        <w:t xml:space="preserve">                </w:t>
                      </w:r>
                      <w:r w:rsidR="00284150" w:rsidRPr="00B24865">
                        <w:t xml:space="preserve">         </w:t>
                      </w:r>
                      <w:r w:rsidR="00B24865">
                        <w:t xml:space="preserve">         </w:t>
                      </w:r>
                      <w:r w:rsidR="00284150" w:rsidRPr="00B24865">
                        <w:t xml:space="preserve"> </w:t>
                      </w:r>
                      <w:r w:rsidRPr="00B24865">
                        <w:t>Audience:</w:t>
                      </w:r>
                      <w:r w:rsidR="006D777F" w:rsidRPr="00B24865">
                        <w:t xml:space="preserve"> </w:t>
                      </w:r>
                      <w:r w:rsidR="00B24865"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56" w:type="dxa"/>
        <w:tblInd w:w="-52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146"/>
        <w:gridCol w:w="3595"/>
        <w:gridCol w:w="3415"/>
      </w:tblGrid>
      <w:tr w:rsidR="00777F1B" w:rsidRPr="00260034" w:rsidTr="00B24865">
        <w:trPr>
          <w:trHeight w:val="1053"/>
        </w:trPr>
        <w:tc>
          <w:tcPr>
            <w:tcW w:w="10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9F" w:rsidRDefault="00777F1B" w:rsidP="00EF779F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EF779F" w:rsidRPr="00260034" w:rsidRDefault="00EF779F" w:rsidP="006D777F">
            <w:pPr>
              <w:rPr>
                <w:b/>
              </w:rPr>
            </w:pPr>
          </w:p>
        </w:tc>
      </w:tr>
      <w:tr w:rsidR="00260034" w:rsidRPr="00260034" w:rsidTr="00B24865">
        <w:trPr>
          <w:trHeight w:val="1530"/>
        </w:trPr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9F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 xml:space="preserve">Process    </w:t>
            </w:r>
          </w:p>
          <w:p w:rsidR="00EF779F" w:rsidRPr="00EF779F" w:rsidRDefault="00EF779F" w:rsidP="006D777F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EF779F" w:rsidRPr="00EF779F" w:rsidRDefault="00EF779F" w:rsidP="006D777F">
            <w:pPr>
              <w:pStyle w:val="ListParagraph"/>
              <w:ind w:left="360"/>
            </w:pPr>
          </w:p>
        </w:tc>
      </w:tr>
    </w:tbl>
    <w:p w:rsidR="005E04B3" w:rsidRDefault="005E04B3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6105" wp14:editId="3850C2A6">
                <wp:simplePos x="0" y="0"/>
                <wp:positionH relativeFrom="column">
                  <wp:posOffset>-371475</wp:posOffset>
                </wp:positionH>
                <wp:positionV relativeFrom="paragraph">
                  <wp:posOffset>137795</wp:posOffset>
                </wp:positionV>
                <wp:extent cx="6429375" cy="1009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965BEC" w:rsidRDefault="00EA1994">
                            <w:pPr>
                              <w:rPr>
                                <w:b/>
                              </w:rPr>
                            </w:pPr>
                            <w:r w:rsidRPr="00965BEC">
                              <w:rPr>
                                <w:b/>
                              </w:rPr>
                              <w:t xml:space="preserve">Introduction </w:t>
                            </w:r>
                            <w:r w:rsidR="00EF779F" w:rsidRPr="00965BEC">
                              <w:rPr>
                                <w:b/>
                              </w:rPr>
                              <w:t>(</w:t>
                            </w:r>
                            <w:r w:rsidR="00D02057" w:rsidRPr="00965BEC">
                              <w:rPr>
                                <w:b/>
                              </w:rPr>
                              <w:t>Topic</w:t>
                            </w:r>
                            <w:r w:rsidR="00EF779F" w:rsidRPr="00965BEC">
                              <w:rPr>
                                <w:b/>
                              </w:rPr>
                              <w:t>, Hook, Opinion)</w:t>
                            </w:r>
                          </w:p>
                          <w:p w:rsidR="00EF779F" w:rsidRPr="00EF779F" w:rsidRDefault="00EF779F" w:rsidP="006D777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6105" id="_x0000_s1027" type="#_x0000_t202" style="position:absolute;margin-left:-29.25pt;margin-top:10.85pt;width:506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" strokecolor="black [3213]" strokeweight="1pt">
                <v:textbox>
                  <w:txbxContent>
                    <w:p w:rsidR="00EA1994" w:rsidRPr="00965BEC" w:rsidRDefault="00EA1994">
                      <w:pPr>
                        <w:rPr>
                          <w:b/>
                        </w:rPr>
                      </w:pPr>
                      <w:r w:rsidRPr="00965BEC">
                        <w:rPr>
                          <w:b/>
                        </w:rPr>
                        <w:t xml:space="preserve">Introduction </w:t>
                      </w:r>
                      <w:r w:rsidR="00EF779F" w:rsidRPr="00965BEC">
                        <w:rPr>
                          <w:b/>
                        </w:rPr>
                        <w:t>(</w:t>
                      </w:r>
                      <w:r w:rsidR="00D02057" w:rsidRPr="00965BEC">
                        <w:rPr>
                          <w:b/>
                        </w:rPr>
                        <w:t>Topic</w:t>
                      </w:r>
                      <w:r w:rsidR="00EF779F" w:rsidRPr="00965BEC">
                        <w:rPr>
                          <w:b/>
                        </w:rPr>
                        <w:t>, Hook, Opinion)</w:t>
                      </w:r>
                    </w:p>
                    <w:p w:rsidR="00EF779F" w:rsidRPr="00EF779F" w:rsidRDefault="00EF779F" w:rsidP="006D777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803307" w:rsidP="00777777">
      <w:pPr>
        <w:spacing w:after="240"/>
        <w:rPr>
          <w:b/>
          <w:noProof/>
        </w:rPr>
      </w:pPr>
    </w:p>
    <w:p w:rsidR="006538F2" w:rsidRDefault="006538F2"/>
    <w:p w:rsidR="006538F2" w:rsidRDefault="00EF779F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5CEF9" wp14:editId="74C21CB1">
                <wp:simplePos x="0" y="0"/>
                <wp:positionH relativeFrom="column">
                  <wp:posOffset>-381000</wp:posOffset>
                </wp:positionH>
                <wp:positionV relativeFrom="paragraph">
                  <wp:posOffset>160655</wp:posOffset>
                </wp:positionV>
                <wp:extent cx="6429375" cy="23241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8F2" w:rsidRPr="00965BEC" w:rsidRDefault="006538F2" w:rsidP="006538F2">
                            <w:pPr>
                              <w:rPr>
                                <w:b/>
                              </w:rPr>
                            </w:pPr>
                            <w:r w:rsidRPr="00965BEC">
                              <w:rPr>
                                <w:b/>
                              </w:rPr>
                              <w:t>Body</w:t>
                            </w:r>
                            <w:r w:rsidR="00EF779F" w:rsidRPr="00965BEC">
                              <w:rPr>
                                <w:b/>
                              </w:rPr>
                              <w:t xml:space="preserve"> (Reasons</w:t>
                            </w:r>
                            <w:r w:rsidR="00965BEC">
                              <w:rPr>
                                <w:b/>
                              </w:rPr>
                              <w:t>, evidence from sources,</w:t>
                            </w:r>
                            <w:r w:rsidR="00D02057" w:rsidRPr="00965BEC">
                              <w:rPr>
                                <w:b/>
                              </w:rPr>
                              <w:t xml:space="preserve"> </w:t>
                            </w:r>
                            <w:r w:rsidR="00D02057" w:rsidRPr="00965BEC">
                              <w:rPr>
                                <w:b/>
                              </w:rPr>
                              <w:t>elaboration</w:t>
                            </w:r>
                            <w:bookmarkStart w:id="0" w:name="_GoBack"/>
                            <w:bookmarkEnd w:id="0"/>
                            <w:r w:rsidR="00EF779F" w:rsidRPr="00965BEC">
                              <w:rPr>
                                <w:b/>
                              </w:rPr>
                              <w:t>)</w:t>
                            </w:r>
                          </w:p>
                          <w:p w:rsidR="00EF779F" w:rsidRDefault="00EF779F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EF779F" w:rsidRPr="00EF779F" w:rsidRDefault="00EF779F" w:rsidP="00EF779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CEF9" id="_x0000_s1028" type="#_x0000_t202" style="position:absolute;margin-left:-30pt;margin-top:12.65pt;width:506.25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" strokecolor="black [3213]" strokeweight="1pt">
                <v:textbox>
                  <w:txbxContent>
                    <w:p w:rsidR="006538F2" w:rsidRPr="00965BEC" w:rsidRDefault="006538F2" w:rsidP="006538F2">
                      <w:pPr>
                        <w:rPr>
                          <w:b/>
                        </w:rPr>
                      </w:pPr>
                      <w:r w:rsidRPr="00965BEC">
                        <w:rPr>
                          <w:b/>
                        </w:rPr>
                        <w:t>Body</w:t>
                      </w:r>
                      <w:r w:rsidR="00EF779F" w:rsidRPr="00965BEC">
                        <w:rPr>
                          <w:b/>
                        </w:rPr>
                        <w:t xml:space="preserve"> (Reasons</w:t>
                      </w:r>
                      <w:r w:rsidR="00965BEC">
                        <w:rPr>
                          <w:b/>
                        </w:rPr>
                        <w:t>, evidence from sources,</w:t>
                      </w:r>
                      <w:r w:rsidR="00D02057" w:rsidRPr="00965BEC">
                        <w:rPr>
                          <w:b/>
                        </w:rPr>
                        <w:t xml:space="preserve"> </w:t>
                      </w:r>
                      <w:r w:rsidR="00D02057" w:rsidRPr="00965BEC">
                        <w:rPr>
                          <w:b/>
                        </w:rPr>
                        <w:t>elaboration</w:t>
                      </w:r>
                      <w:bookmarkStart w:id="1" w:name="_GoBack"/>
                      <w:bookmarkEnd w:id="1"/>
                      <w:r w:rsidR="00EF779F" w:rsidRPr="00965BEC">
                        <w:rPr>
                          <w:b/>
                        </w:rPr>
                        <w:t>)</w:t>
                      </w:r>
                    </w:p>
                    <w:p w:rsidR="00EF779F" w:rsidRDefault="00EF779F" w:rsidP="006538F2">
                      <w:pPr>
                        <w:rPr>
                          <w:b/>
                        </w:rPr>
                      </w:pPr>
                    </w:p>
                    <w:p w:rsidR="00EF779F" w:rsidRPr="00EF779F" w:rsidRDefault="00EF779F" w:rsidP="00EF779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EF779F">
      <w:r w:rsidRPr="007A445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B335E" wp14:editId="73BE5950">
                <wp:simplePos x="0" y="0"/>
                <wp:positionH relativeFrom="column">
                  <wp:posOffset>-381000</wp:posOffset>
                </wp:positionH>
                <wp:positionV relativeFrom="paragraph">
                  <wp:posOffset>132715</wp:posOffset>
                </wp:positionV>
                <wp:extent cx="6438900" cy="1628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965BEC" w:rsidRDefault="00EA1994">
                            <w:pPr>
                              <w:rPr>
                                <w:b/>
                              </w:rPr>
                            </w:pPr>
                            <w:r w:rsidRPr="00965BEC">
                              <w:rPr>
                                <w:b/>
                              </w:rPr>
                              <w:t xml:space="preserve">Conclusion </w:t>
                            </w:r>
                            <w:r w:rsidR="007D4D4D" w:rsidRPr="00965BEC">
                              <w:rPr>
                                <w:b/>
                              </w:rPr>
                              <w:t>(Opinion</w:t>
                            </w:r>
                            <w:r w:rsidR="00965BEC">
                              <w:rPr>
                                <w:b/>
                              </w:rPr>
                              <w:t xml:space="preserve"> r</w:t>
                            </w:r>
                            <w:r w:rsidR="00D02057" w:rsidRPr="00965BEC">
                              <w:rPr>
                                <w:b/>
                              </w:rPr>
                              <w:t>e</w:t>
                            </w:r>
                            <w:r w:rsidR="00965BEC">
                              <w:rPr>
                                <w:b/>
                              </w:rPr>
                              <w:t>-worded, wrap up</w:t>
                            </w:r>
                            <w:r w:rsidR="007D4D4D" w:rsidRPr="00965BEC">
                              <w:rPr>
                                <w:b/>
                              </w:rPr>
                              <w:t>)</w:t>
                            </w:r>
                          </w:p>
                          <w:p w:rsidR="007D4D4D" w:rsidRDefault="007D4D4D">
                            <w:pPr>
                              <w:rPr>
                                <w:b/>
                              </w:rPr>
                            </w:pPr>
                          </w:p>
                          <w:p w:rsidR="007D4D4D" w:rsidRDefault="007D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335E" id="_x0000_s1029" type="#_x0000_t202" style="position:absolute;margin-left:-30pt;margin-top:10.45pt;width:507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" strokecolor="black [3213]" strokeweight="1pt">
                <v:textbox>
                  <w:txbxContent>
                    <w:p w:rsidR="00EA1994" w:rsidRPr="00965BEC" w:rsidRDefault="00EA1994">
                      <w:pPr>
                        <w:rPr>
                          <w:b/>
                        </w:rPr>
                      </w:pPr>
                      <w:r w:rsidRPr="00965BEC">
                        <w:rPr>
                          <w:b/>
                        </w:rPr>
                        <w:t xml:space="preserve">Conclusion </w:t>
                      </w:r>
                      <w:r w:rsidR="007D4D4D" w:rsidRPr="00965BEC">
                        <w:rPr>
                          <w:b/>
                        </w:rPr>
                        <w:t>(Opinion</w:t>
                      </w:r>
                      <w:r w:rsidR="00965BEC">
                        <w:rPr>
                          <w:b/>
                        </w:rPr>
                        <w:t xml:space="preserve"> r</w:t>
                      </w:r>
                      <w:r w:rsidR="00D02057" w:rsidRPr="00965BEC">
                        <w:rPr>
                          <w:b/>
                        </w:rPr>
                        <w:t>e</w:t>
                      </w:r>
                      <w:r w:rsidR="00965BEC">
                        <w:rPr>
                          <w:b/>
                        </w:rPr>
                        <w:t>-worded, wrap up</w:t>
                      </w:r>
                      <w:r w:rsidR="007D4D4D" w:rsidRPr="00965BEC">
                        <w:rPr>
                          <w:b/>
                        </w:rPr>
                        <w:t>)</w:t>
                      </w:r>
                    </w:p>
                    <w:p w:rsidR="007D4D4D" w:rsidRDefault="007D4D4D">
                      <w:pPr>
                        <w:rPr>
                          <w:b/>
                        </w:rPr>
                      </w:pPr>
                    </w:p>
                    <w:p w:rsidR="007D4D4D" w:rsidRDefault="007D4D4D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EA1994" w:rsidRDefault="00EA1994"/>
    <w:p w:rsidR="00284150" w:rsidRDefault="00284150"/>
    <w:p w:rsidR="00284150" w:rsidRDefault="00284150"/>
    <w:p w:rsidR="007D4D4D" w:rsidRDefault="007D4D4D"/>
    <w:p w:rsidR="006D777F" w:rsidRDefault="006D777F"/>
    <w:p w:rsidR="007A445E" w:rsidRDefault="006013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98DC9" wp14:editId="1D1115C3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284150" w:rsidRDefault="002841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8DC9" id="_x0000_s1030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" strokecolor="black [3213]" strokeweight="1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284150" w:rsidRDefault="002841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head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94" w:rsidRDefault="00EA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051BE9"/>
    <w:rsid w:val="00080A97"/>
    <w:rsid w:val="001062A7"/>
    <w:rsid w:val="001D0ECC"/>
    <w:rsid w:val="001D1DD4"/>
    <w:rsid w:val="00260034"/>
    <w:rsid w:val="002713CD"/>
    <w:rsid w:val="00284150"/>
    <w:rsid w:val="002871CC"/>
    <w:rsid w:val="00390216"/>
    <w:rsid w:val="00411EF3"/>
    <w:rsid w:val="004F725F"/>
    <w:rsid w:val="005E04B3"/>
    <w:rsid w:val="005E1EF4"/>
    <w:rsid w:val="00601335"/>
    <w:rsid w:val="006538F2"/>
    <w:rsid w:val="006D777F"/>
    <w:rsid w:val="006F0134"/>
    <w:rsid w:val="007221F3"/>
    <w:rsid w:val="00777777"/>
    <w:rsid w:val="00777F1B"/>
    <w:rsid w:val="007A445E"/>
    <w:rsid w:val="007D4D4D"/>
    <w:rsid w:val="00803307"/>
    <w:rsid w:val="008E0B44"/>
    <w:rsid w:val="00915568"/>
    <w:rsid w:val="00921526"/>
    <w:rsid w:val="00965BEC"/>
    <w:rsid w:val="009B75DC"/>
    <w:rsid w:val="00A276FD"/>
    <w:rsid w:val="00AC5CB4"/>
    <w:rsid w:val="00AF3F30"/>
    <w:rsid w:val="00B1723D"/>
    <w:rsid w:val="00B24865"/>
    <w:rsid w:val="00B613BF"/>
    <w:rsid w:val="00BC2B07"/>
    <w:rsid w:val="00BD2EF6"/>
    <w:rsid w:val="00BD58E7"/>
    <w:rsid w:val="00D02057"/>
    <w:rsid w:val="00D74DEF"/>
    <w:rsid w:val="00D80C60"/>
    <w:rsid w:val="00E057B7"/>
    <w:rsid w:val="00EA1994"/>
    <w:rsid w:val="00EF779F"/>
    <w:rsid w:val="00F34E98"/>
    <w:rsid w:val="00F34F06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ADC1BD"/>
  <w15:docId w15:val="{602427C7-AC36-4089-9CAC-B63873F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5</cp:revision>
  <cp:lastPrinted>2015-11-13T18:42:00Z</cp:lastPrinted>
  <dcterms:created xsi:type="dcterms:W3CDTF">2015-11-13T18:09:00Z</dcterms:created>
  <dcterms:modified xsi:type="dcterms:W3CDTF">2016-02-23T22:10:00Z</dcterms:modified>
</cp:coreProperties>
</file>